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A0F9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A0F9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A0F9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0B139DD2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EF7A60">
        <w:rPr>
          <w:b/>
          <w:sz w:val="28"/>
          <w:szCs w:val="28"/>
        </w:rPr>
        <w:t>Подвижной состав железных дорог</w:t>
      </w:r>
    </w:p>
    <w:p w14:paraId="3144C402" w14:textId="205CEB4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ПСЖДл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FF5271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FF5271" w:rsidRPr="007F343C" w:rsidRDefault="00FF5271" w:rsidP="00FF527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312A8DA" w14:textId="77777777" w:rsidR="00FF5271" w:rsidRPr="00FF5271" w:rsidRDefault="00FF5271" w:rsidP="00FF5271">
            <w:pPr>
              <w:rPr>
                <w:sz w:val="20"/>
              </w:rPr>
            </w:pPr>
            <w:r w:rsidRPr="00FF5271">
              <w:rPr>
                <w:sz w:val="20"/>
              </w:rPr>
              <w:t>ОПК-2</w:t>
            </w:r>
          </w:p>
          <w:p w14:paraId="3DE48C6F" w14:textId="77777777" w:rsidR="00FF5271" w:rsidRPr="00FF5271" w:rsidRDefault="00FF5271" w:rsidP="00FF5271">
            <w:pPr>
              <w:rPr>
                <w:sz w:val="20"/>
              </w:rPr>
            </w:pPr>
            <w:r w:rsidRPr="00FF5271">
              <w:rPr>
                <w:sz w:val="20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14:paraId="03EC64FB" w14:textId="77777777" w:rsidR="00FF5271" w:rsidRPr="00FF5271" w:rsidRDefault="00FF5271" w:rsidP="00FF5271">
            <w:pPr>
              <w:rPr>
                <w:sz w:val="20"/>
              </w:rPr>
            </w:pPr>
          </w:p>
          <w:p w14:paraId="1EEA9ED1" w14:textId="788E6AA4" w:rsidR="00FF5271" w:rsidRDefault="00FF5271" w:rsidP="00FF5271">
            <w:pPr>
              <w:rPr>
                <w:sz w:val="20"/>
              </w:rPr>
            </w:pPr>
          </w:p>
          <w:p w14:paraId="0A9E024D" w14:textId="6ACB0D07" w:rsidR="00772851" w:rsidRDefault="00772851" w:rsidP="00FF5271">
            <w:pPr>
              <w:rPr>
                <w:sz w:val="20"/>
              </w:rPr>
            </w:pPr>
          </w:p>
          <w:p w14:paraId="0ABFA335" w14:textId="74E4DDD3" w:rsidR="00772851" w:rsidRDefault="00772851" w:rsidP="00FF5271">
            <w:pPr>
              <w:rPr>
                <w:sz w:val="20"/>
              </w:rPr>
            </w:pPr>
          </w:p>
          <w:p w14:paraId="0B1EE2FD" w14:textId="3AF6B6C9" w:rsidR="00772851" w:rsidRDefault="00772851" w:rsidP="00FF5271">
            <w:pPr>
              <w:rPr>
                <w:sz w:val="20"/>
              </w:rPr>
            </w:pPr>
          </w:p>
          <w:p w14:paraId="25CF23AC" w14:textId="1698517B" w:rsidR="00772851" w:rsidRDefault="00772851" w:rsidP="00FF5271">
            <w:pPr>
              <w:rPr>
                <w:sz w:val="20"/>
              </w:rPr>
            </w:pPr>
          </w:p>
          <w:p w14:paraId="6C7AA6E9" w14:textId="38622092" w:rsidR="00772851" w:rsidRDefault="00772851" w:rsidP="00FF5271">
            <w:pPr>
              <w:rPr>
                <w:sz w:val="20"/>
              </w:rPr>
            </w:pPr>
          </w:p>
          <w:p w14:paraId="2788587B" w14:textId="34B73F8D" w:rsidR="00772851" w:rsidRDefault="00772851" w:rsidP="00FF5271">
            <w:pPr>
              <w:rPr>
                <w:sz w:val="20"/>
              </w:rPr>
            </w:pPr>
          </w:p>
          <w:p w14:paraId="750DC808" w14:textId="2CBFC382" w:rsidR="00772851" w:rsidRDefault="00772851" w:rsidP="00FF5271">
            <w:pPr>
              <w:rPr>
                <w:sz w:val="20"/>
              </w:rPr>
            </w:pPr>
          </w:p>
          <w:p w14:paraId="53BC1B95" w14:textId="77777777" w:rsidR="00772851" w:rsidRPr="00FF5271" w:rsidRDefault="00772851" w:rsidP="00FF5271">
            <w:pPr>
              <w:rPr>
                <w:sz w:val="20"/>
              </w:rPr>
            </w:pPr>
          </w:p>
          <w:p w14:paraId="29DB8328" w14:textId="77777777" w:rsidR="00FF5271" w:rsidRPr="00FF5271" w:rsidRDefault="00FF5271" w:rsidP="00FF5271">
            <w:pPr>
              <w:rPr>
                <w:sz w:val="20"/>
              </w:rPr>
            </w:pPr>
            <w:r w:rsidRPr="00FF5271">
              <w:rPr>
                <w:sz w:val="20"/>
              </w:rPr>
              <w:lastRenderedPageBreak/>
              <w:t>ПК-1</w:t>
            </w:r>
          </w:p>
          <w:p w14:paraId="6788BB48" w14:textId="3C32A4E0" w:rsidR="00FF5271" w:rsidRPr="00996588" w:rsidRDefault="00FF5271" w:rsidP="00996588">
            <w:pPr>
              <w:rPr>
                <w:sz w:val="20"/>
              </w:rPr>
            </w:pPr>
            <w:r w:rsidRPr="00FF5271">
              <w:rPr>
                <w:sz w:val="20"/>
              </w:rPr>
              <w:t>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1701" w:type="dxa"/>
          </w:tcPr>
          <w:p w14:paraId="02C31CE5" w14:textId="77777777" w:rsidR="00FF5271" w:rsidRPr="00FF5271" w:rsidRDefault="00FF5271" w:rsidP="00FF5271">
            <w:pPr>
              <w:rPr>
                <w:sz w:val="20"/>
              </w:rPr>
            </w:pPr>
            <w:r w:rsidRPr="00FF5271">
              <w:rPr>
                <w:sz w:val="20"/>
              </w:rPr>
              <w:lastRenderedPageBreak/>
              <w:t>ОПК-2.2</w:t>
            </w:r>
          </w:p>
          <w:p w14:paraId="12381EC3" w14:textId="77777777" w:rsidR="00FF5271" w:rsidRPr="00FF5271" w:rsidRDefault="00FF5271" w:rsidP="00FF5271">
            <w:pPr>
              <w:rPr>
                <w:sz w:val="20"/>
              </w:rPr>
            </w:pPr>
            <w:r w:rsidRPr="00FF5271">
              <w:rPr>
                <w:sz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  <w:p w14:paraId="0E00E0B5" w14:textId="77777777" w:rsidR="00FF5271" w:rsidRPr="00FF5271" w:rsidRDefault="00FF5271" w:rsidP="00FF5271">
            <w:pPr>
              <w:rPr>
                <w:sz w:val="20"/>
              </w:rPr>
            </w:pPr>
          </w:p>
          <w:p w14:paraId="52B93D45" w14:textId="77777777" w:rsidR="00FF5271" w:rsidRPr="00FF5271" w:rsidRDefault="00FF5271" w:rsidP="00FF5271">
            <w:pPr>
              <w:rPr>
                <w:sz w:val="20"/>
              </w:rPr>
            </w:pPr>
          </w:p>
          <w:p w14:paraId="27705EC7" w14:textId="77777777" w:rsidR="00FF5271" w:rsidRPr="00FF5271" w:rsidRDefault="00FF5271" w:rsidP="00FF5271">
            <w:pPr>
              <w:rPr>
                <w:sz w:val="20"/>
              </w:rPr>
            </w:pPr>
          </w:p>
          <w:p w14:paraId="1CF0C28D" w14:textId="77777777" w:rsidR="00FF5271" w:rsidRPr="00FF5271" w:rsidRDefault="00FF5271" w:rsidP="00FF5271">
            <w:pPr>
              <w:rPr>
                <w:sz w:val="20"/>
              </w:rPr>
            </w:pPr>
          </w:p>
          <w:p w14:paraId="5B644EEC" w14:textId="77777777" w:rsidR="00FF5271" w:rsidRPr="00FF5271" w:rsidRDefault="00FF5271" w:rsidP="00FF5271">
            <w:pPr>
              <w:rPr>
                <w:sz w:val="20"/>
              </w:rPr>
            </w:pPr>
          </w:p>
          <w:p w14:paraId="32349A50" w14:textId="77777777" w:rsidR="00FF5271" w:rsidRPr="00FF5271" w:rsidRDefault="00FF5271" w:rsidP="00FF5271">
            <w:pPr>
              <w:rPr>
                <w:sz w:val="20"/>
              </w:rPr>
            </w:pPr>
          </w:p>
          <w:p w14:paraId="2710BC17" w14:textId="77777777" w:rsidR="00FF5271" w:rsidRPr="00FF5271" w:rsidRDefault="00FF5271" w:rsidP="00FF5271">
            <w:pPr>
              <w:rPr>
                <w:sz w:val="20"/>
              </w:rPr>
            </w:pPr>
          </w:p>
          <w:p w14:paraId="3322E5DC" w14:textId="727AF64C" w:rsidR="00FF5271" w:rsidRDefault="00FF5271" w:rsidP="00FF5271">
            <w:pPr>
              <w:rPr>
                <w:sz w:val="20"/>
              </w:rPr>
            </w:pPr>
          </w:p>
          <w:p w14:paraId="7247B346" w14:textId="43B57366" w:rsidR="00772851" w:rsidRDefault="00772851" w:rsidP="00FF5271">
            <w:pPr>
              <w:rPr>
                <w:sz w:val="20"/>
              </w:rPr>
            </w:pPr>
          </w:p>
          <w:p w14:paraId="2318EA58" w14:textId="0DE30717" w:rsidR="00772851" w:rsidRDefault="00772851" w:rsidP="00FF5271">
            <w:pPr>
              <w:rPr>
                <w:sz w:val="20"/>
              </w:rPr>
            </w:pPr>
          </w:p>
          <w:p w14:paraId="5993BE04" w14:textId="13ED964B" w:rsidR="00772851" w:rsidRDefault="00772851" w:rsidP="00FF5271">
            <w:pPr>
              <w:rPr>
                <w:sz w:val="20"/>
              </w:rPr>
            </w:pPr>
          </w:p>
          <w:p w14:paraId="1CAB71DF" w14:textId="783C3B72" w:rsidR="00772851" w:rsidRDefault="00772851" w:rsidP="00FF5271">
            <w:pPr>
              <w:rPr>
                <w:sz w:val="20"/>
              </w:rPr>
            </w:pPr>
          </w:p>
          <w:p w14:paraId="39C17089" w14:textId="4D0715CE" w:rsidR="00772851" w:rsidRDefault="00772851" w:rsidP="00FF5271">
            <w:pPr>
              <w:rPr>
                <w:sz w:val="20"/>
              </w:rPr>
            </w:pPr>
          </w:p>
          <w:p w14:paraId="23DC581A" w14:textId="572CB63C" w:rsidR="00772851" w:rsidRDefault="00772851" w:rsidP="00FF5271">
            <w:pPr>
              <w:rPr>
                <w:sz w:val="20"/>
              </w:rPr>
            </w:pPr>
          </w:p>
          <w:p w14:paraId="6957FF00" w14:textId="6FDE8FB8" w:rsidR="00772851" w:rsidRDefault="00772851" w:rsidP="00FF5271">
            <w:pPr>
              <w:rPr>
                <w:sz w:val="20"/>
              </w:rPr>
            </w:pPr>
          </w:p>
          <w:p w14:paraId="483C7530" w14:textId="52688947" w:rsidR="00772851" w:rsidRDefault="00772851" w:rsidP="00FF5271">
            <w:pPr>
              <w:rPr>
                <w:sz w:val="20"/>
              </w:rPr>
            </w:pPr>
          </w:p>
          <w:p w14:paraId="0F6756A4" w14:textId="77777777" w:rsidR="00772851" w:rsidRPr="00FF5271" w:rsidRDefault="00772851" w:rsidP="00FF5271">
            <w:pPr>
              <w:rPr>
                <w:sz w:val="20"/>
              </w:rPr>
            </w:pPr>
          </w:p>
          <w:p w14:paraId="5CD8FC64" w14:textId="77777777" w:rsidR="00FF5271" w:rsidRPr="00FF5271" w:rsidRDefault="00FF5271" w:rsidP="00FF5271">
            <w:pPr>
              <w:rPr>
                <w:sz w:val="20"/>
              </w:rPr>
            </w:pPr>
            <w:r w:rsidRPr="00FF5271">
              <w:rPr>
                <w:sz w:val="20"/>
              </w:rPr>
              <w:t>ПК-1.1</w:t>
            </w:r>
          </w:p>
          <w:p w14:paraId="038595D9" w14:textId="0B576F82" w:rsidR="00FF5271" w:rsidRPr="00FF5271" w:rsidRDefault="00FF5271" w:rsidP="00FF527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F5271">
              <w:rPr>
                <w:sz w:val="20"/>
              </w:rPr>
              <w:t>Определяет типы и комплектность, оценивает технико-экономические параметры единиц подвижного состава</w:t>
            </w:r>
          </w:p>
        </w:tc>
        <w:tc>
          <w:tcPr>
            <w:tcW w:w="1275" w:type="dxa"/>
          </w:tcPr>
          <w:p w14:paraId="02F5002D" w14:textId="77777777" w:rsidR="00FF5271" w:rsidRPr="00FF5271" w:rsidRDefault="00FF5271" w:rsidP="00FF5271">
            <w:pPr>
              <w:spacing w:line="57" w:lineRule="atLeast"/>
              <w:rPr>
                <w:sz w:val="20"/>
              </w:rPr>
            </w:pPr>
            <w:r w:rsidRPr="00FF5271">
              <w:rPr>
                <w:color w:val="000000"/>
                <w:sz w:val="20"/>
              </w:rPr>
              <w:lastRenderedPageBreak/>
              <w:t>Б</w:t>
            </w:r>
            <w:proofErr w:type="gramStart"/>
            <w:r w:rsidRPr="00FF5271">
              <w:rPr>
                <w:color w:val="000000"/>
                <w:sz w:val="20"/>
              </w:rPr>
              <w:t>2</w:t>
            </w:r>
            <w:proofErr w:type="gramEnd"/>
            <w:r w:rsidRPr="00FF5271">
              <w:rPr>
                <w:color w:val="000000"/>
                <w:sz w:val="20"/>
              </w:rPr>
              <w:t>.О.01(У)</w:t>
            </w:r>
          </w:p>
          <w:p w14:paraId="36D24D65" w14:textId="0C148289" w:rsidR="00FF5271" w:rsidRPr="00FF5271" w:rsidRDefault="00FF5271" w:rsidP="00FF527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F5271">
              <w:rPr>
                <w:color w:val="000000"/>
                <w:sz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04AE0728" w14:textId="77777777" w:rsidR="00FF5271" w:rsidRPr="00FF5271" w:rsidRDefault="00FF5271" w:rsidP="00FF5271">
            <w:pPr>
              <w:rPr>
                <w:sz w:val="20"/>
                <w:highlight w:val="cyan"/>
              </w:rPr>
            </w:pPr>
            <w:r w:rsidRPr="00FF5271">
              <w:rPr>
                <w:sz w:val="20"/>
              </w:rPr>
              <w:t>Обучающийся знает: основные положения теории баз данных; структуру и состав вычислительных систем; основные методы поиска, обработки и анализа информации</w:t>
            </w:r>
          </w:p>
          <w:p w14:paraId="23554641" w14:textId="77777777" w:rsidR="00FF5271" w:rsidRPr="00FF5271" w:rsidRDefault="00FF5271" w:rsidP="00FF5271">
            <w:pPr>
              <w:rPr>
                <w:sz w:val="20"/>
                <w:highlight w:val="cyan"/>
              </w:rPr>
            </w:pPr>
          </w:p>
          <w:p w14:paraId="1974EB72" w14:textId="77777777" w:rsidR="00FF5271" w:rsidRPr="00FF5271" w:rsidRDefault="00FF5271" w:rsidP="00FF5271">
            <w:pPr>
              <w:rPr>
                <w:sz w:val="20"/>
              </w:rPr>
            </w:pPr>
            <w:r w:rsidRPr="00FF5271">
              <w:rPr>
                <w:sz w:val="20"/>
              </w:rPr>
              <w:t>Обучающийся умеет: обоснованно применять информационные технологии в профессиональной деятельности обрабатывать информацию</w:t>
            </w:r>
          </w:p>
          <w:p w14:paraId="357935B7" w14:textId="77777777" w:rsidR="00FF5271" w:rsidRPr="00FF5271" w:rsidRDefault="00FF5271" w:rsidP="00FF5271">
            <w:pPr>
              <w:rPr>
                <w:sz w:val="20"/>
              </w:rPr>
            </w:pPr>
          </w:p>
          <w:p w14:paraId="060E7FA5" w14:textId="77777777" w:rsidR="00FF5271" w:rsidRPr="00FF5271" w:rsidRDefault="00FF5271" w:rsidP="00FF5271">
            <w:pPr>
              <w:rPr>
                <w:sz w:val="20"/>
                <w:highlight w:val="cyan"/>
              </w:rPr>
            </w:pPr>
            <w:r w:rsidRPr="00FF5271">
              <w:rPr>
                <w:sz w:val="20"/>
              </w:rPr>
              <w:t xml:space="preserve">Обучающийся </w:t>
            </w:r>
            <w:r w:rsidRPr="00FF5271">
              <w:rPr>
                <w:sz w:val="20"/>
              </w:rPr>
              <w:lastRenderedPageBreak/>
              <w:t>знает: типы подвижного состава</w:t>
            </w:r>
          </w:p>
          <w:p w14:paraId="754383C0" w14:textId="77777777" w:rsidR="00FF5271" w:rsidRPr="00FF5271" w:rsidRDefault="00FF5271" w:rsidP="00FF5271">
            <w:pPr>
              <w:rPr>
                <w:sz w:val="20"/>
                <w:highlight w:val="cyan"/>
              </w:rPr>
            </w:pPr>
          </w:p>
          <w:p w14:paraId="3CEFF1EF" w14:textId="3A226066" w:rsidR="00FF5271" w:rsidRPr="00FF5271" w:rsidRDefault="00FF5271" w:rsidP="00FF5271">
            <w:pPr>
              <w:rPr>
                <w:sz w:val="20"/>
              </w:rPr>
            </w:pPr>
            <w:r w:rsidRPr="00FF5271">
              <w:rPr>
                <w:sz w:val="20"/>
              </w:rPr>
              <w:t>Обучающийся умеет: ориентироваться в технических характеристиках различного подвижного состава</w:t>
            </w:r>
          </w:p>
        </w:tc>
        <w:tc>
          <w:tcPr>
            <w:tcW w:w="6095" w:type="dxa"/>
          </w:tcPr>
          <w:p w14:paraId="3E7EA4A8" w14:textId="77777777" w:rsidR="00FF5271" w:rsidRPr="00734D68" w:rsidRDefault="00FF5271" w:rsidP="00FF527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FF5271" w:rsidRPr="001A3A7C" w:rsidRDefault="00FF5271" w:rsidP="00FF527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FF5271" w:rsidRPr="001A3A7C" w:rsidRDefault="00FF5271" w:rsidP="00FF5271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8647D" w:rsidRPr="00130B1A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88647D" w:rsidRPr="00130B1A" w:rsidRDefault="0088647D" w:rsidP="008864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30B1A">
              <w:rPr>
                <w:b/>
                <w:color w:val="000000" w:themeColor="text1"/>
                <w:sz w:val="20"/>
                <w:szCs w:val="20"/>
              </w:rPr>
              <w:lastRenderedPageBreak/>
              <w:t>1.</w:t>
            </w:r>
          </w:p>
          <w:p w14:paraId="7238AC3F" w14:textId="77777777" w:rsidR="0088647D" w:rsidRPr="00130B1A" w:rsidRDefault="0088647D" w:rsidP="00886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88647D" w:rsidRPr="00130B1A" w:rsidRDefault="0088647D" w:rsidP="00886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30B1A">
              <w:rPr>
                <w:color w:val="000000" w:themeColor="text1"/>
                <w:sz w:val="20"/>
                <w:szCs w:val="20"/>
              </w:rPr>
              <w:t>3 мин</w:t>
            </w:r>
          </w:p>
          <w:p w14:paraId="1D33E2AA" w14:textId="77777777" w:rsidR="0088647D" w:rsidRPr="00130B1A" w:rsidRDefault="0088647D" w:rsidP="00886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88647D" w:rsidRPr="00130B1A" w:rsidRDefault="0088647D" w:rsidP="00886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4F462E7A" w:rsidR="0088647D" w:rsidRPr="00130B1A" w:rsidRDefault="00130B1A" w:rsidP="00130B1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30B1A">
              <w:rPr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1591353" w14:textId="77777777" w:rsidR="0088647D" w:rsidRPr="00130B1A" w:rsidRDefault="0088647D" w:rsidP="0088647D">
            <w:pPr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ОПК-2</w:t>
            </w:r>
          </w:p>
          <w:p w14:paraId="71472D04" w14:textId="77777777" w:rsidR="0088647D" w:rsidRPr="00130B1A" w:rsidRDefault="0088647D" w:rsidP="0088647D">
            <w:pPr>
              <w:rPr>
                <w:sz w:val="20"/>
                <w:szCs w:val="20"/>
              </w:rPr>
            </w:pPr>
            <w:proofErr w:type="gramStart"/>
            <w:r w:rsidRPr="00130B1A">
              <w:rPr>
                <w:sz w:val="20"/>
                <w:szCs w:val="20"/>
              </w:rPr>
              <w:t>Способен</w:t>
            </w:r>
            <w:proofErr w:type="gramEnd"/>
            <w:r w:rsidRPr="00130B1A">
              <w:rPr>
                <w:sz w:val="20"/>
                <w:szCs w:val="20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14:paraId="224D4609" w14:textId="0EA64E96" w:rsidR="0088647D" w:rsidRPr="00130B1A" w:rsidRDefault="0088647D" w:rsidP="0088647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96F8CC" w14:textId="77777777" w:rsidR="0088647D" w:rsidRPr="00130B1A" w:rsidRDefault="0088647D" w:rsidP="0088647D">
            <w:pPr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ОПК-2.2</w:t>
            </w:r>
          </w:p>
          <w:p w14:paraId="04D39E2D" w14:textId="77777777" w:rsidR="0088647D" w:rsidRPr="00130B1A" w:rsidRDefault="0088647D" w:rsidP="0088647D">
            <w:pPr>
              <w:rPr>
                <w:sz w:val="20"/>
                <w:szCs w:val="20"/>
                <w:highlight w:val="cyan"/>
              </w:rPr>
            </w:pPr>
            <w:r w:rsidRPr="00130B1A">
              <w:rPr>
                <w:sz w:val="20"/>
                <w:szCs w:val="20"/>
                <w:highlight w:val="cyan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  <w:p w14:paraId="4567E5AF" w14:textId="77777777" w:rsidR="0088647D" w:rsidRPr="00130B1A" w:rsidRDefault="0088647D" w:rsidP="0088647D">
            <w:pPr>
              <w:rPr>
                <w:sz w:val="20"/>
                <w:szCs w:val="20"/>
              </w:rPr>
            </w:pPr>
          </w:p>
          <w:p w14:paraId="3DE35366" w14:textId="77777777" w:rsidR="0088647D" w:rsidRPr="00130B1A" w:rsidRDefault="0088647D" w:rsidP="0088647D">
            <w:pPr>
              <w:rPr>
                <w:sz w:val="20"/>
                <w:szCs w:val="20"/>
              </w:rPr>
            </w:pPr>
          </w:p>
          <w:p w14:paraId="74B39D33" w14:textId="4F5DF49E" w:rsidR="0088647D" w:rsidRPr="00130B1A" w:rsidRDefault="0088647D" w:rsidP="0088647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AE0403B" w14:textId="77777777" w:rsidR="0088647D" w:rsidRPr="00130B1A" w:rsidRDefault="0088647D" w:rsidP="0088647D">
            <w:pPr>
              <w:spacing w:line="57" w:lineRule="atLeast"/>
              <w:rPr>
                <w:sz w:val="20"/>
                <w:szCs w:val="20"/>
              </w:rPr>
            </w:pPr>
            <w:r w:rsidRPr="00130B1A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130B1A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130B1A">
              <w:rPr>
                <w:color w:val="000000"/>
                <w:sz w:val="20"/>
                <w:szCs w:val="20"/>
              </w:rPr>
              <w:t>.О.01(У)</w:t>
            </w:r>
          </w:p>
          <w:p w14:paraId="3B89614F" w14:textId="080D0A3A" w:rsidR="0088647D" w:rsidRPr="00130B1A" w:rsidRDefault="0088647D" w:rsidP="0088647D">
            <w:pPr>
              <w:rPr>
                <w:color w:val="FF0000"/>
                <w:sz w:val="20"/>
                <w:szCs w:val="20"/>
              </w:rPr>
            </w:pPr>
            <w:r w:rsidRPr="00130B1A">
              <w:rPr>
                <w:color w:val="000000"/>
                <w:sz w:val="20"/>
                <w:szCs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774E1108" w14:textId="77777777" w:rsidR="0088647D" w:rsidRPr="00130B1A" w:rsidRDefault="0088647D" w:rsidP="0088647D">
            <w:pPr>
              <w:rPr>
                <w:sz w:val="20"/>
                <w:szCs w:val="20"/>
                <w:highlight w:val="cyan"/>
              </w:rPr>
            </w:pPr>
            <w:r w:rsidRPr="00130B1A">
              <w:rPr>
                <w:sz w:val="20"/>
                <w:szCs w:val="20"/>
              </w:rPr>
              <w:t xml:space="preserve">Обучающийся знает: </w:t>
            </w:r>
            <w:r w:rsidRPr="00130B1A">
              <w:rPr>
                <w:sz w:val="20"/>
                <w:szCs w:val="20"/>
                <w:highlight w:val="cyan"/>
              </w:rPr>
              <w:t>основные положения теории баз данных; структуру и состав вычислительных систем; основные методы поиска, обработки и анализа информации</w:t>
            </w:r>
          </w:p>
          <w:p w14:paraId="08F0686E" w14:textId="77777777" w:rsidR="0088647D" w:rsidRPr="00130B1A" w:rsidRDefault="0088647D" w:rsidP="0088647D">
            <w:pPr>
              <w:rPr>
                <w:sz w:val="20"/>
                <w:szCs w:val="20"/>
                <w:highlight w:val="cyan"/>
              </w:rPr>
            </w:pPr>
          </w:p>
          <w:p w14:paraId="02D227D2" w14:textId="09E2F5A4" w:rsidR="0088647D" w:rsidRPr="00130B1A" w:rsidRDefault="0088647D" w:rsidP="0088647D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proofErr w:type="gramStart"/>
            <w:r w:rsidRPr="00130B1A">
              <w:rPr>
                <w:sz w:val="20"/>
                <w:szCs w:val="20"/>
              </w:rPr>
              <w:t>Обучающийся</w:t>
            </w:r>
            <w:proofErr w:type="gramEnd"/>
            <w:r w:rsidRPr="00130B1A">
              <w:rPr>
                <w:sz w:val="20"/>
                <w:szCs w:val="20"/>
              </w:rPr>
              <w:t xml:space="preserve"> умеет: </w:t>
            </w:r>
            <w:r w:rsidRPr="00130B1A">
              <w:rPr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 обрабатывать информацию</w:t>
            </w:r>
          </w:p>
        </w:tc>
        <w:tc>
          <w:tcPr>
            <w:tcW w:w="6095" w:type="dxa"/>
          </w:tcPr>
          <w:p w14:paraId="08EC9E7D" w14:textId="5C09E6FA" w:rsidR="0088647D" w:rsidRPr="00130B1A" w:rsidRDefault="0088647D" w:rsidP="0088647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30B1A">
              <w:rPr>
                <w:i/>
                <w:sz w:val="20"/>
                <w:szCs w:val="20"/>
              </w:rPr>
              <w:t>Прочитайте текст, выберите правильны</w:t>
            </w:r>
            <w:r w:rsidR="00145B0C">
              <w:rPr>
                <w:i/>
                <w:sz w:val="20"/>
                <w:szCs w:val="20"/>
              </w:rPr>
              <w:t>й</w:t>
            </w:r>
            <w:r w:rsidRPr="00130B1A">
              <w:rPr>
                <w:i/>
                <w:sz w:val="20"/>
                <w:szCs w:val="20"/>
              </w:rPr>
              <w:t xml:space="preserve"> вариант ответа. </w:t>
            </w:r>
          </w:p>
          <w:p w14:paraId="7D6C88C2" w14:textId="7888D5A2" w:rsidR="0088647D" w:rsidRPr="00130B1A" w:rsidRDefault="0088647D" w:rsidP="0088647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30B1A">
              <w:rPr>
                <w:i/>
                <w:sz w:val="20"/>
                <w:szCs w:val="20"/>
              </w:rPr>
              <w:t>Выбор обоснуйте.</w:t>
            </w:r>
          </w:p>
          <w:p w14:paraId="4A91F8C5" w14:textId="77777777" w:rsidR="0088647D" w:rsidRPr="00130B1A" w:rsidRDefault="0088647D" w:rsidP="0088647D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1D6E7F27" w14:textId="46734442" w:rsidR="00130B1A" w:rsidRPr="00130B1A" w:rsidRDefault="00145B0C" w:rsidP="0088647D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Укажите</w:t>
            </w:r>
            <w:r w:rsidR="00130B1A" w:rsidRPr="00130B1A">
              <w:rPr>
                <w:sz w:val="20"/>
                <w:szCs w:val="20"/>
              </w:rPr>
              <w:t xml:space="preserve"> информационную систему, которая </w:t>
            </w:r>
            <w:r w:rsidR="00130B1A" w:rsidRPr="00130B1A">
              <w:rPr>
                <w:sz w:val="20"/>
                <w:szCs w:val="20"/>
              </w:rPr>
              <w:t xml:space="preserve">предназначенная для сбора, обработки и анализа данных о надежности различных видов </w:t>
            </w:r>
            <w:r w:rsidR="00130B1A" w:rsidRPr="00130B1A">
              <w:rPr>
                <w:sz w:val="20"/>
                <w:szCs w:val="20"/>
              </w:rPr>
              <w:t xml:space="preserve">оборудования на </w:t>
            </w:r>
            <w:r w:rsidR="00130B1A" w:rsidRPr="00130B1A">
              <w:rPr>
                <w:sz w:val="20"/>
                <w:szCs w:val="20"/>
              </w:rPr>
              <w:t>транспорт</w:t>
            </w:r>
            <w:r w:rsidR="00130B1A" w:rsidRPr="00130B1A">
              <w:rPr>
                <w:sz w:val="20"/>
                <w:szCs w:val="20"/>
              </w:rPr>
              <w:t>е</w:t>
            </w:r>
            <w:r w:rsidR="00130B1A" w:rsidRPr="00130B1A">
              <w:rPr>
                <w:sz w:val="20"/>
                <w:szCs w:val="20"/>
              </w:rPr>
              <w:t>:</w:t>
            </w:r>
            <w:r w:rsidR="00130B1A" w:rsidRPr="00130B1A">
              <w:rPr>
                <w:sz w:val="20"/>
                <w:szCs w:val="20"/>
              </w:rPr>
              <w:t xml:space="preserve"> </w:t>
            </w:r>
          </w:p>
          <w:p w14:paraId="2E3491DC" w14:textId="58F6E413" w:rsidR="0088647D" w:rsidRPr="00130B1A" w:rsidRDefault="0088647D" w:rsidP="00886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1) </w:t>
            </w:r>
            <w:r w:rsidR="00130B1A" w:rsidRPr="00130B1A">
              <w:rPr>
                <w:sz w:val="20"/>
                <w:szCs w:val="20"/>
              </w:rPr>
              <w:t>АСУТ</w:t>
            </w:r>
          </w:p>
          <w:p w14:paraId="31CC76BF" w14:textId="014D8F00" w:rsidR="0088647D" w:rsidRPr="00130B1A" w:rsidRDefault="0088647D" w:rsidP="00886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2) </w:t>
            </w:r>
            <w:r w:rsidR="00130B1A" w:rsidRPr="00130B1A">
              <w:rPr>
                <w:sz w:val="20"/>
                <w:szCs w:val="20"/>
              </w:rPr>
              <w:t>РПДА</w:t>
            </w:r>
          </w:p>
          <w:p w14:paraId="0BF43E5A" w14:textId="22571100" w:rsidR="0088647D" w:rsidRPr="00130B1A" w:rsidRDefault="0088647D" w:rsidP="00886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3) </w:t>
            </w:r>
            <w:r w:rsidR="00130B1A" w:rsidRPr="00130B1A">
              <w:rPr>
                <w:sz w:val="20"/>
                <w:szCs w:val="20"/>
              </w:rPr>
              <w:t>КАСАНТ</w:t>
            </w:r>
          </w:p>
          <w:p w14:paraId="06B81FCC" w14:textId="77777777" w:rsidR="0088647D" w:rsidRPr="00130B1A" w:rsidRDefault="0088647D" w:rsidP="00130B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4) </w:t>
            </w:r>
            <w:r w:rsidR="00130B1A" w:rsidRPr="00130B1A">
              <w:rPr>
                <w:sz w:val="20"/>
                <w:szCs w:val="20"/>
              </w:rPr>
              <w:t>УСАВП</w:t>
            </w:r>
          </w:p>
          <w:p w14:paraId="19BF7FEF" w14:textId="77777777" w:rsidR="00130B1A" w:rsidRPr="00130B1A" w:rsidRDefault="00130B1A" w:rsidP="00130B1A">
            <w:pPr>
              <w:widowControl w:val="0"/>
              <w:ind w:left="-57" w:right="-57"/>
              <w:rPr>
                <w:rStyle w:val="promoflag"/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5) </w:t>
            </w:r>
            <w:r w:rsidRPr="00130B1A">
              <w:rPr>
                <w:rStyle w:val="promoflag"/>
                <w:sz w:val="20"/>
                <w:szCs w:val="20"/>
              </w:rPr>
              <w:t>АСИМ-ЭММ</w:t>
            </w:r>
          </w:p>
          <w:p w14:paraId="2661084E" w14:textId="02EB3E0D" w:rsidR="00130B1A" w:rsidRPr="00130B1A" w:rsidRDefault="00130B1A" w:rsidP="00130B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6) </w:t>
            </w:r>
            <w:r w:rsidRPr="00130B1A">
              <w:rPr>
                <w:rStyle w:val="promoflag"/>
                <w:sz w:val="20"/>
                <w:szCs w:val="20"/>
              </w:rPr>
              <w:t>ИСАВП-РТ</w:t>
            </w:r>
            <w:bookmarkStart w:id="8" w:name="_GoBack"/>
            <w:bookmarkEnd w:id="8"/>
          </w:p>
        </w:tc>
        <w:tc>
          <w:tcPr>
            <w:tcW w:w="2268" w:type="dxa"/>
          </w:tcPr>
          <w:p w14:paraId="47A54D48" w14:textId="77777777" w:rsidR="00130B1A" w:rsidRPr="00130B1A" w:rsidRDefault="00130B1A" w:rsidP="00130B1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3) КАСАНТ</w:t>
            </w:r>
          </w:p>
          <w:p w14:paraId="578B2DA7" w14:textId="77777777" w:rsidR="0088647D" w:rsidRPr="00130B1A" w:rsidRDefault="0088647D" w:rsidP="00886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3885673" w14:textId="3527A41D" w:rsidR="0088647D" w:rsidRPr="00130B1A" w:rsidRDefault="00145B0C" w:rsidP="00886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Обоснование выбора: </w:t>
            </w:r>
            <w:r>
              <w:t xml:space="preserve"> </w:t>
            </w:r>
            <w:r w:rsidR="00130B1A">
              <w:rPr>
                <w:sz w:val="20"/>
                <w:szCs w:val="20"/>
              </w:rPr>
              <w:t xml:space="preserve">КАСАНТ - </w:t>
            </w:r>
            <w:r w:rsidR="00130B1A" w:rsidRPr="00130B1A">
              <w:rPr>
                <w:bCs/>
                <w:sz w:val="20"/>
                <w:szCs w:val="20"/>
              </w:rPr>
              <w:t>комплексная автоматизированная система анализа надежности транспорта</w:t>
            </w:r>
          </w:p>
        </w:tc>
      </w:tr>
      <w:bookmarkEnd w:id="6"/>
      <w:bookmarkEnd w:id="7"/>
      <w:tr w:rsidR="00145B0C" w:rsidRPr="00130B1A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145B0C" w:rsidRPr="00130B1A" w:rsidRDefault="00145B0C" w:rsidP="00145B0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30B1A">
              <w:rPr>
                <w:b/>
                <w:color w:val="000000" w:themeColor="text1"/>
                <w:sz w:val="20"/>
                <w:szCs w:val="20"/>
              </w:rPr>
              <w:lastRenderedPageBreak/>
              <w:t>2.</w:t>
            </w:r>
          </w:p>
          <w:p w14:paraId="16227284" w14:textId="77777777" w:rsidR="00145B0C" w:rsidRPr="00130B1A" w:rsidRDefault="00145B0C" w:rsidP="00145B0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145B0C" w:rsidRPr="00130B1A" w:rsidRDefault="00145B0C" w:rsidP="00145B0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30B1A">
              <w:rPr>
                <w:color w:val="000000" w:themeColor="text1"/>
                <w:sz w:val="20"/>
                <w:szCs w:val="20"/>
              </w:rPr>
              <w:t>3 мин</w:t>
            </w:r>
          </w:p>
          <w:p w14:paraId="293E5225" w14:textId="77777777" w:rsidR="00145B0C" w:rsidRPr="00130B1A" w:rsidRDefault="00145B0C" w:rsidP="00145B0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145B0C" w:rsidRPr="00130B1A" w:rsidRDefault="00145B0C" w:rsidP="00145B0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73C956B6" w:rsidR="00145B0C" w:rsidRPr="00130B1A" w:rsidRDefault="00145B0C" w:rsidP="00145B0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30B1A">
              <w:rPr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DA1C31C" w14:textId="77777777" w:rsidR="00145B0C" w:rsidRPr="00130B1A" w:rsidRDefault="00145B0C" w:rsidP="00145B0C">
            <w:pPr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ОПК-2</w:t>
            </w:r>
          </w:p>
          <w:p w14:paraId="31C6D17B" w14:textId="77777777" w:rsidR="00145B0C" w:rsidRPr="00130B1A" w:rsidRDefault="00145B0C" w:rsidP="00145B0C">
            <w:pPr>
              <w:rPr>
                <w:sz w:val="20"/>
                <w:szCs w:val="20"/>
              </w:rPr>
            </w:pPr>
            <w:proofErr w:type="gramStart"/>
            <w:r w:rsidRPr="00130B1A">
              <w:rPr>
                <w:sz w:val="20"/>
                <w:szCs w:val="20"/>
              </w:rPr>
              <w:t>Способен</w:t>
            </w:r>
            <w:proofErr w:type="gramEnd"/>
            <w:r w:rsidRPr="00130B1A">
              <w:rPr>
                <w:sz w:val="20"/>
                <w:szCs w:val="20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14:paraId="00CB0DB0" w14:textId="3CA57C30" w:rsidR="00145B0C" w:rsidRPr="00130B1A" w:rsidRDefault="00145B0C" w:rsidP="00145B0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7F664B" w14:textId="77777777" w:rsidR="00145B0C" w:rsidRPr="00130B1A" w:rsidRDefault="00145B0C" w:rsidP="00145B0C">
            <w:pPr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ОПК-2.2</w:t>
            </w:r>
          </w:p>
          <w:p w14:paraId="3E844215" w14:textId="77777777" w:rsidR="00145B0C" w:rsidRPr="00130B1A" w:rsidRDefault="00145B0C" w:rsidP="00145B0C">
            <w:pPr>
              <w:rPr>
                <w:sz w:val="20"/>
                <w:szCs w:val="20"/>
                <w:highlight w:val="cyan"/>
              </w:rPr>
            </w:pPr>
            <w:r w:rsidRPr="00130B1A">
              <w:rPr>
                <w:sz w:val="20"/>
                <w:szCs w:val="20"/>
                <w:highlight w:val="cyan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  <w:p w14:paraId="72E7FCC3" w14:textId="77777777" w:rsidR="00145B0C" w:rsidRPr="00130B1A" w:rsidRDefault="00145B0C" w:rsidP="00145B0C">
            <w:pPr>
              <w:rPr>
                <w:sz w:val="20"/>
                <w:szCs w:val="20"/>
              </w:rPr>
            </w:pPr>
          </w:p>
          <w:p w14:paraId="48D8BC93" w14:textId="77777777" w:rsidR="00145B0C" w:rsidRPr="00130B1A" w:rsidRDefault="00145B0C" w:rsidP="00145B0C">
            <w:pPr>
              <w:rPr>
                <w:sz w:val="20"/>
                <w:szCs w:val="20"/>
              </w:rPr>
            </w:pPr>
          </w:p>
          <w:p w14:paraId="08D8CCF1" w14:textId="1E788762" w:rsidR="00145B0C" w:rsidRPr="00130B1A" w:rsidRDefault="00145B0C" w:rsidP="00145B0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E6733D" w14:textId="77777777" w:rsidR="00145B0C" w:rsidRPr="00130B1A" w:rsidRDefault="00145B0C" w:rsidP="00145B0C">
            <w:pPr>
              <w:spacing w:line="57" w:lineRule="atLeast"/>
              <w:rPr>
                <w:sz w:val="20"/>
                <w:szCs w:val="20"/>
              </w:rPr>
            </w:pPr>
            <w:r w:rsidRPr="00130B1A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130B1A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130B1A">
              <w:rPr>
                <w:color w:val="000000"/>
                <w:sz w:val="20"/>
                <w:szCs w:val="20"/>
              </w:rPr>
              <w:t>.О.01(У)</w:t>
            </w:r>
          </w:p>
          <w:p w14:paraId="003AEF48" w14:textId="60DFD58F" w:rsidR="00145B0C" w:rsidRPr="00130B1A" w:rsidRDefault="00145B0C" w:rsidP="00145B0C">
            <w:pPr>
              <w:rPr>
                <w:color w:val="FF0000"/>
                <w:sz w:val="20"/>
                <w:szCs w:val="20"/>
              </w:rPr>
            </w:pPr>
            <w:r w:rsidRPr="00130B1A">
              <w:rPr>
                <w:color w:val="000000"/>
                <w:sz w:val="20"/>
                <w:szCs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47C0A3B6" w14:textId="77777777" w:rsidR="00145B0C" w:rsidRPr="00130B1A" w:rsidRDefault="00145B0C" w:rsidP="00145B0C">
            <w:pPr>
              <w:rPr>
                <w:sz w:val="20"/>
                <w:szCs w:val="20"/>
                <w:highlight w:val="cyan"/>
              </w:rPr>
            </w:pPr>
            <w:r w:rsidRPr="00130B1A">
              <w:rPr>
                <w:sz w:val="20"/>
                <w:szCs w:val="20"/>
              </w:rPr>
              <w:t xml:space="preserve">Обучающийся знает: </w:t>
            </w:r>
            <w:r w:rsidRPr="00130B1A">
              <w:rPr>
                <w:sz w:val="20"/>
                <w:szCs w:val="20"/>
                <w:highlight w:val="cyan"/>
              </w:rPr>
              <w:t>основные положения теории баз данных; структуру и состав вычислительных систем; основные методы поиска, обработки и анализа информации</w:t>
            </w:r>
          </w:p>
          <w:p w14:paraId="44555169" w14:textId="77777777" w:rsidR="00145B0C" w:rsidRPr="00130B1A" w:rsidRDefault="00145B0C" w:rsidP="00145B0C">
            <w:pPr>
              <w:rPr>
                <w:sz w:val="20"/>
                <w:szCs w:val="20"/>
                <w:highlight w:val="cyan"/>
              </w:rPr>
            </w:pPr>
          </w:p>
          <w:p w14:paraId="6FFA3ED5" w14:textId="2AB350E2" w:rsidR="00145B0C" w:rsidRPr="00130B1A" w:rsidRDefault="00145B0C" w:rsidP="00145B0C">
            <w:pPr>
              <w:rPr>
                <w:sz w:val="20"/>
                <w:szCs w:val="20"/>
              </w:rPr>
            </w:pPr>
            <w:proofErr w:type="gramStart"/>
            <w:r w:rsidRPr="00130B1A">
              <w:rPr>
                <w:sz w:val="20"/>
                <w:szCs w:val="20"/>
              </w:rPr>
              <w:t>Обучающийся</w:t>
            </w:r>
            <w:proofErr w:type="gramEnd"/>
            <w:r w:rsidRPr="00130B1A">
              <w:rPr>
                <w:sz w:val="20"/>
                <w:szCs w:val="20"/>
              </w:rPr>
              <w:t xml:space="preserve"> умеет: </w:t>
            </w:r>
            <w:r w:rsidRPr="00130B1A">
              <w:rPr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 обрабатывать информацию</w:t>
            </w:r>
          </w:p>
        </w:tc>
        <w:tc>
          <w:tcPr>
            <w:tcW w:w="6095" w:type="dxa"/>
          </w:tcPr>
          <w:p w14:paraId="543D4FDF" w14:textId="77777777" w:rsidR="00145B0C" w:rsidRPr="00130B1A" w:rsidRDefault="00145B0C" w:rsidP="00145B0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30B1A">
              <w:rPr>
                <w:i/>
                <w:sz w:val="20"/>
                <w:szCs w:val="20"/>
              </w:rPr>
              <w:t>Прочитайте текст, выберите правильны</w:t>
            </w:r>
            <w:r>
              <w:rPr>
                <w:i/>
                <w:sz w:val="20"/>
                <w:szCs w:val="20"/>
              </w:rPr>
              <w:t>й</w:t>
            </w:r>
            <w:r w:rsidRPr="00130B1A">
              <w:rPr>
                <w:i/>
                <w:sz w:val="20"/>
                <w:szCs w:val="20"/>
              </w:rPr>
              <w:t xml:space="preserve"> вариант ответа. </w:t>
            </w:r>
          </w:p>
          <w:p w14:paraId="4F2E0051" w14:textId="77777777" w:rsidR="00145B0C" w:rsidRPr="00130B1A" w:rsidRDefault="00145B0C" w:rsidP="00145B0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30B1A">
              <w:rPr>
                <w:i/>
                <w:sz w:val="20"/>
                <w:szCs w:val="20"/>
              </w:rPr>
              <w:t>Выбор обоснуйте.</w:t>
            </w:r>
          </w:p>
          <w:p w14:paraId="32CF0941" w14:textId="77777777" w:rsidR="00145B0C" w:rsidRPr="00130B1A" w:rsidRDefault="00145B0C" w:rsidP="00145B0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4BA2D6AF" w14:textId="4774D254" w:rsidR="00145B0C" w:rsidRPr="00130B1A" w:rsidRDefault="00145B0C" w:rsidP="00145B0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Выберите информационную систему, которая </w:t>
            </w:r>
            <w:r w:rsidRPr="00130B1A">
              <w:rPr>
                <w:sz w:val="20"/>
                <w:szCs w:val="20"/>
              </w:rPr>
              <w:t xml:space="preserve">предназначенная для </w:t>
            </w:r>
            <w:r w:rsidRPr="00145B0C">
              <w:rPr>
                <w:sz w:val="20"/>
                <w:szCs w:val="20"/>
              </w:rPr>
              <w:t xml:space="preserve"> </w:t>
            </w:r>
            <w:r w:rsidRPr="00145B0C">
              <w:rPr>
                <w:sz w:val="20"/>
                <w:szCs w:val="20"/>
              </w:rPr>
              <w:t>получения по беспроводным каналам связи стандарта расписания движения, данных о машинисте, натурного листа, ограничений скорости</w:t>
            </w:r>
            <w:r w:rsidRPr="00130B1A">
              <w:rPr>
                <w:sz w:val="20"/>
                <w:szCs w:val="20"/>
              </w:rPr>
              <w:t>:</w:t>
            </w:r>
            <w:r w:rsidRPr="00130B1A">
              <w:rPr>
                <w:sz w:val="20"/>
                <w:szCs w:val="20"/>
              </w:rPr>
              <w:t xml:space="preserve"> </w:t>
            </w:r>
          </w:p>
          <w:p w14:paraId="4112C9C5" w14:textId="77777777" w:rsidR="00145B0C" w:rsidRPr="00130B1A" w:rsidRDefault="00145B0C" w:rsidP="00145B0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1) АСУТ</w:t>
            </w:r>
          </w:p>
          <w:p w14:paraId="08D36E60" w14:textId="77777777" w:rsidR="00145B0C" w:rsidRPr="00130B1A" w:rsidRDefault="00145B0C" w:rsidP="00145B0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2) РПДА</w:t>
            </w:r>
          </w:p>
          <w:p w14:paraId="323E0A41" w14:textId="77777777" w:rsidR="00145B0C" w:rsidRPr="00130B1A" w:rsidRDefault="00145B0C" w:rsidP="00145B0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3) КАСАНТ</w:t>
            </w:r>
          </w:p>
          <w:p w14:paraId="111C2DFE" w14:textId="77777777" w:rsidR="00145B0C" w:rsidRPr="00130B1A" w:rsidRDefault="00145B0C" w:rsidP="00145B0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4) УСАВП</w:t>
            </w:r>
          </w:p>
          <w:p w14:paraId="011D1C9A" w14:textId="77777777" w:rsidR="00145B0C" w:rsidRPr="00130B1A" w:rsidRDefault="00145B0C" w:rsidP="00145B0C">
            <w:pPr>
              <w:widowControl w:val="0"/>
              <w:ind w:left="-57" w:right="-57"/>
              <w:rPr>
                <w:rStyle w:val="promoflag"/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5) </w:t>
            </w:r>
            <w:r w:rsidRPr="00130B1A">
              <w:rPr>
                <w:rStyle w:val="promoflag"/>
                <w:sz w:val="20"/>
                <w:szCs w:val="20"/>
              </w:rPr>
              <w:t>АСИМ-ЭММ</w:t>
            </w:r>
          </w:p>
          <w:p w14:paraId="6E49773D" w14:textId="54DF03AE" w:rsidR="00145B0C" w:rsidRPr="00130B1A" w:rsidRDefault="00145B0C" w:rsidP="00145B0C">
            <w:pPr>
              <w:widowControl w:val="0"/>
              <w:ind w:left="-57" w:right="-57"/>
              <w:rPr>
                <w:i/>
                <w:color w:val="FF0000"/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6) </w:t>
            </w:r>
            <w:r w:rsidRPr="00130B1A">
              <w:rPr>
                <w:rStyle w:val="promoflag"/>
                <w:sz w:val="20"/>
                <w:szCs w:val="20"/>
              </w:rPr>
              <w:t>ИСАВП-РТ</w:t>
            </w:r>
          </w:p>
        </w:tc>
        <w:tc>
          <w:tcPr>
            <w:tcW w:w="2268" w:type="dxa"/>
          </w:tcPr>
          <w:p w14:paraId="45DC3669" w14:textId="664D6D7E" w:rsidR="00145B0C" w:rsidRPr="00130B1A" w:rsidRDefault="00145B0C" w:rsidP="00145B0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5) </w:t>
            </w:r>
            <w:r w:rsidRPr="00130B1A">
              <w:rPr>
                <w:rStyle w:val="promoflag"/>
                <w:sz w:val="20"/>
                <w:szCs w:val="20"/>
              </w:rPr>
              <w:t>АСИМ-ЭММ</w:t>
            </w:r>
          </w:p>
          <w:p w14:paraId="2C2024ED" w14:textId="77777777" w:rsidR="00145B0C" w:rsidRPr="00474746" w:rsidRDefault="00145B0C" w:rsidP="00145B0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370478A" w14:textId="131BD43D" w:rsidR="00145B0C" w:rsidRPr="00130B1A" w:rsidRDefault="00145B0C" w:rsidP="00145B0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474746">
              <w:rPr>
                <w:i/>
                <w:sz w:val="20"/>
                <w:szCs w:val="20"/>
              </w:rPr>
              <w:t xml:space="preserve">Обоснование выбора: </w:t>
            </w:r>
            <w:r w:rsidRPr="00474746">
              <w:rPr>
                <w:sz w:val="20"/>
                <w:szCs w:val="20"/>
              </w:rPr>
              <w:t xml:space="preserve"> </w:t>
            </w:r>
            <w:r w:rsidRPr="00474746">
              <w:rPr>
                <w:rStyle w:val="promoflag"/>
                <w:sz w:val="20"/>
                <w:szCs w:val="20"/>
              </w:rPr>
              <w:t>АСИМ-ЭММ</w:t>
            </w:r>
            <w:r w:rsidRPr="00474746">
              <w:rPr>
                <w:sz w:val="20"/>
                <w:szCs w:val="20"/>
              </w:rPr>
              <w:t xml:space="preserve"> - а</w:t>
            </w:r>
            <w:r w:rsidRPr="00474746">
              <w:rPr>
                <w:sz w:val="20"/>
                <w:szCs w:val="20"/>
              </w:rPr>
              <w:t>втономная система информирования машиниста с функцией электронного маршрута машиниста</w:t>
            </w:r>
          </w:p>
        </w:tc>
      </w:tr>
      <w:tr w:rsidR="00772851" w:rsidRPr="00130B1A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772851" w:rsidRPr="00130B1A" w:rsidRDefault="00772851" w:rsidP="0077285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30B1A">
              <w:rPr>
                <w:b/>
                <w:sz w:val="20"/>
                <w:szCs w:val="20"/>
              </w:rPr>
              <w:t>3.</w:t>
            </w:r>
          </w:p>
          <w:p w14:paraId="62BE7CD6" w14:textId="77777777" w:rsidR="00772851" w:rsidRPr="00130B1A" w:rsidRDefault="00772851" w:rsidP="0077285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0C80F55" w14:textId="77777777" w:rsidR="00772851" w:rsidRPr="00130B1A" w:rsidRDefault="00772851" w:rsidP="0077285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3 мин</w:t>
            </w:r>
          </w:p>
          <w:p w14:paraId="560117CE" w14:textId="77777777" w:rsidR="00772851" w:rsidRPr="00130B1A" w:rsidRDefault="00772851" w:rsidP="0077285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2FB1135" w14:textId="77777777" w:rsidR="00772851" w:rsidRPr="00130B1A" w:rsidRDefault="00772851" w:rsidP="0077285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51CFB53" w14:textId="1948A716" w:rsidR="00772851" w:rsidRPr="00130B1A" w:rsidRDefault="00DE5B7F" w:rsidP="00DE5B7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4D0DEFE9" w14:textId="77777777" w:rsidR="00772851" w:rsidRPr="00130B1A" w:rsidRDefault="00772851" w:rsidP="00772851">
            <w:pPr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ПК-1</w:t>
            </w:r>
          </w:p>
          <w:p w14:paraId="2AB98A26" w14:textId="77777777" w:rsidR="00772851" w:rsidRPr="00130B1A" w:rsidRDefault="00772851" w:rsidP="00772851">
            <w:pPr>
              <w:rPr>
                <w:sz w:val="20"/>
                <w:szCs w:val="20"/>
              </w:rPr>
            </w:pPr>
            <w:proofErr w:type="gramStart"/>
            <w:r w:rsidRPr="00130B1A">
              <w:rPr>
                <w:sz w:val="20"/>
                <w:szCs w:val="20"/>
              </w:rPr>
              <w:t>Способен</w:t>
            </w:r>
            <w:proofErr w:type="gramEnd"/>
            <w:r w:rsidRPr="00130B1A">
              <w:rPr>
                <w:sz w:val="20"/>
                <w:szCs w:val="20"/>
              </w:rPr>
              <w:t xml:space="preserve">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  <w:p w14:paraId="33E26057" w14:textId="54CEC9DF" w:rsidR="00772851" w:rsidRPr="00130B1A" w:rsidRDefault="00772851" w:rsidP="0077285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BF5A621" w14:textId="77777777" w:rsidR="00772851" w:rsidRPr="00130B1A" w:rsidRDefault="00772851" w:rsidP="00772851">
            <w:pPr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ПК-1.1</w:t>
            </w:r>
          </w:p>
          <w:p w14:paraId="0E96C47F" w14:textId="69F2E992" w:rsidR="00772851" w:rsidRPr="00130B1A" w:rsidRDefault="00772851" w:rsidP="00772851">
            <w:pPr>
              <w:rPr>
                <w:color w:val="FF0000"/>
                <w:sz w:val="20"/>
                <w:szCs w:val="20"/>
              </w:rPr>
            </w:pPr>
            <w:r w:rsidRPr="00130B1A">
              <w:rPr>
                <w:sz w:val="20"/>
                <w:szCs w:val="20"/>
                <w:highlight w:val="cyan"/>
              </w:rPr>
              <w:t>Определяет типы и комплектность, оценивает технико-экономические параметры единиц подвижного состава</w:t>
            </w:r>
          </w:p>
        </w:tc>
        <w:tc>
          <w:tcPr>
            <w:tcW w:w="1275" w:type="dxa"/>
          </w:tcPr>
          <w:p w14:paraId="7FCEF6BC" w14:textId="77777777" w:rsidR="00772851" w:rsidRPr="00130B1A" w:rsidRDefault="00772851" w:rsidP="00772851">
            <w:pPr>
              <w:spacing w:line="57" w:lineRule="atLeast"/>
              <w:rPr>
                <w:sz w:val="20"/>
                <w:szCs w:val="20"/>
              </w:rPr>
            </w:pPr>
            <w:r w:rsidRPr="00130B1A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130B1A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130B1A">
              <w:rPr>
                <w:color w:val="000000"/>
                <w:sz w:val="20"/>
                <w:szCs w:val="20"/>
              </w:rPr>
              <w:t>.О.01(У)</w:t>
            </w:r>
          </w:p>
          <w:p w14:paraId="48FCFC46" w14:textId="41DC9A29" w:rsidR="00772851" w:rsidRPr="00130B1A" w:rsidRDefault="00772851" w:rsidP="00772851">
            <w:pPr>
              <w:rPr>
                <w:color w:val="FF0000"/>
                <w:sz w:val="20"/>
                <w:szCs w:val="20"/>
              </w:rPr>
            </w:pPr>
            <w:r w:rsidRPr="00130B1A">
              <w:rPr>
                <w:color w:val="000000"/>
                <w:sz w:val="20"/>
                <w:szCs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0ABACCF4" w14:textId="77777777" w:rsidR="00772851" w:rsidRPr="00130B1A" w:rsidRDefault="00772851" w:rsidP="00772851">
            <w:pPr>
              <w:rPr>
                <w:sz w:val="20"/>
                <w:szCs w:val="20"/>
              </w:rPr>
            </w:pPr>
          </w:p>
          <w:p w14:paraId="3B556F07" w14:textId="77777777" w:rsidR="00772851" w:rsidRPr="00130B1A" w:rsidRDefault="00772851" w:rsidP="00772851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130B1A">
              <w:rPr>
                <w:sz w:val="20"/>
                <w:szCs w:val="20"/>
              </w:rPr>
              <w:t>Обучающийся</w:t>
            </w:r>
            <w:proofErr w:type="gramEnd"/>
            <w:r w:rsidRPr="00130B1A">
              <w:rPr>
                <w:sz w:val="20"/>
                <w:szCs w:val="20"/>
              </w:rPr>
              <w:t xml:space="preserve"> знает: </w:t>
            </w:r>
            <w:r w:rsidRPr="00130B1A">
              <w:rPr>
                <w:sz w:val="20"/>
                <w:szCs w:val="20"/>
                <w:highlight w:val="cyan"/>
              </w:rPr>
              <w:t>типы подвижного состава</w:t>
            </w:r>
          </w:p>
          <w:p w14:paraId="579136D5" w14:textId="77777777" w:rsidR="00772851" w:rsidRPr="00130B1A" w:rsidRDefault="00772851" w:rsidP="00772851">
            <w:pPr>
              <w:rPr>
                <w:sz w:val="20"/>
                <w:szCs w:val="20"/>
                <w:highlight w:val="cyan"/>
              </w:rPr>
            </w:pPr>
          </w:p>
          <w:p w14:paraId="2C66F5DA" w14:textId="78F17AAB" w:rsidR="00772851" w:rsidRPr="00130B1A" w:rsidRDefault="00772851" w:rsidP="0077285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proofErr w:type="gramStart"/>
            <w:r w:rsidRPr="00130B1A">
              <w:rPr>
                <w:sz w:val="20"/>
                <w:szCs w:val="20"/>
              </w:rPr>
              <w:t>Обучающийся</w:t>
            </w:r>
            <w:proofErr w:type="gramEnd"/>
            <w:r w:rsidRPr="00130B1A">
              <w:rPr>
                <w:sz w:val="20"/>
                <w:szCs w:val="20"/>
              </w:rPr>
              <w:t xml:space="preserve"> умеет: </w:t>
            </w:r>
            <w:r w:rsidRPr="00130B1A">
              <w:rPr>
                <w:sz w:val="20"/>
                <w:szCs w:val="20"/>
                <w:highlight w:val="cyan"/>
              </w:rPr>
              <w:t>ориентироваться в технических характеристиках различного подвижного состава</w:t>
            </w:r>
          </w:p>
        </w:tc>
        <w:tc>
          <w:tcPr>
            <w:tcW w:w="6095" w:type="dxa"/>
          </w:tcPr>
          <w:p w14:paraId="5E5FA014" w14:textId="6A946F76" w:rsidR="00772851" w:rsidRPr="00130B1A" w:rsidRDefault="00772851" w:rsidP="00772851">
            <w:pPr>
              <w:widowControl w:val="0"/>
              <w:rPr>
                <w:i/>
                <w:sz w:val="20"/>
                <w:szCs w:val="20"/>
              </w:rPr>
            </w:pPr>
            <w:r w:rsidRPr="00130B1A">
              <w:rPr>
                <w:i/>
                <w:sz w:val="20"/>
                <w:szCs w:val="20"/>
              </w:rPr>
              <w:t>Прочитайте текст, выберите правильны</w:t>
            </w:r>
            <w:r w:rsidR="00DE5B7F" w:rsidRPr="00130B1A">
              <w:rPr>
                <w:i/>
                <w:sz w:val="20"/>
                <w:szCs w:val="20"/>
              </w:rPr>
              <w:t>й</w:t>
            </w:r>
            <w:r w:rsidRPr="00130B1A">
              <w:rPr>
                <w:i/>
                <w:sz w:val="20"/>
                <w:szCs w:val="20"/>
              </w:rPr>
              <w:t xml:space="preserve"> вариант ответа. </w:t>
            </w:r>
            <w:r w:rsidRPr="00130B1A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158D17FA" w14:textId="77777777" w:rsidR="00772851" w:rsidRPr="00130B1A" w:rsidRDefault="00772851" w:rsidP="00772851">
            <w:pPr>
              <w:widowControl w:val="0"/>
              <w:rPr>
                <w:i/>
                <w:sz w:val="20"/>
                <w:szCs w:val="20"/>
              </w:rPr>
            </w:pPr>
          </w:p>
          <w:p w14:paraId="60DD9D32" w14:textId="7E5303CB" w:rsidR="00772851" w:rsidRPr="00130B1A" w:rsidRDefault="00772851" w:rsidP="00772851">
            <w:pPr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Из перечисленного списка выберите </w:t>
            </w:r>
            <w:proofErr w:type="spellStart"/>
            <w:r w:rsidR="00DE5B7F" w:rsidRPr="00130B1A">
              <w:rPr>
                <w:sz w:val="20"/>
                <w:szCs w:val="20"/>
              </w:rPr>
              <w:t>трех</w:t>
            </w:r>
            <w:r w:rsidRPr="00130B1A">
              <w:rPr>
                <w:sz w:val="20"/>
                <w:szCs w:val="20"/>
              </w:rPr>
              <w:t>секционный</w:t>
            </w:r>
            <w:proofErr w:type="spellEnd"/>
            <w:r w:rsidRPr="00130B1A">
              <w:rPr>
                <w:sz w:val="20"/>
                <w:szCs w:val="20"/>
              </w:rPr>
              <w:t xml:space="preserve"> локомотив:</w:t>
            </w:r>
          </w:p>
          <w:p w14:paraId="30E47D07" w14:textId="77777777" w:rsidR="00772851" w:rsidRPr="00130B1A" w:rsidRDefault="00772851" w:rsidP="00772851">
            <w:pPr>
              <w:widowControl w:val="0"/>
              <w:rPr>
                <w:sz w:val="20"/>
                <w:szCs w:val="20"/>
              </w:rPr>
            </w:pPr>
          </w:p>
          <w:p w14:paraId="489D44AB" w14:textId="185B8AE4" w:rsidR="00772851" w:rsidRPr="00130B1A" w:rsidRDefault="00772851" w:rsidP="00772851">
            <w:pPr>
              <w:shd w:val="clear" w:color="auto" w:fill="FFFFFF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А) 2</w:t>
            </w:r>
            <w:r w:rsidR="00DE5B7F" w:rsidRPr="00130B1A">
              <w:rPr>
                <w:sz w:val="20"/>
                <w:szCs w:val="20"/>
              </w:rPr>
              <w:t>ЭС10</w:t>
            </w:r>
          </w:p>
          <w:p w14:paraId="546026C4" w14:textId="49342377" w:rsidR="00772851" w:rsidRPr="00130B1A" w:rsidRDefault="00772851" w:rsidP="00772851">
            <w:pPr>
              <w:shd w:val="clear" w:color="auto" w:fill="FFFFFF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Б) </w:t>
            </w:r>
            <w:r w:rsidR="00DE5B7F" w:rsidRPr="00130B1A">
              <w:rPr>
                <w:sz w:val="20"/>
                <w:szCs w:val="20"/>
              </w:rPr>
              <w:t>ЭП1М</w:t>
            </w:r>
          </w:p>
          <w:p w14:paraId="07BC1475" w14:textId="57A42B14" w:rsidR="00772851" w:rsidRPr="00130B1A" w:rsidRDefault="00772851" w:rsidP="00772851">
            <w:pPr>
              <w:shd w:val="clear" w:color="auto" w:fill="FFFFFF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В) </w:t>
            </w:r>
            <w:r w:rsidR="00DE5B7F" w:rsidRPr="00130B1A">
              <w:rPr>
                <w:sz w:val="20"/>
                <w:szCs w:val="20"/>
              </w:rPr>
              <w:t>3ЭС5К</w:t>
            </w:r>
          </w:p>
          <w:p w14:paraId="55698B85" w14:textId="5EB73E66" w:rsidR="00772851" w:rsidRPr="00130B1A" w:rsidRDefault="00772851" w:rsidP="00772851">
            <w:pPr>
              <w:widowControl w:val="0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Г) </w:t>
            </w:r>
            <w:r w:rsidR="00DE5B7F" w:rsidRPr="00130B1A">
              <w:rPr>
                <w:sz w:val="20"/>
                <w:szCs w:val="20"/>
              </w:rPr>
              <w:t>ЭП2К</w:t>
            </w:r>
            <w:r w:rsidRPr="00130B1A">
              <w:rPr>
                <w:sz w:val="20"/>
                <w:szCs w:val="20"/>
              </w:rPr>
              <w:t xml:space="preserve"> </w:t>
            </w:r>
          </w:p>
          <w:p w14:paraId="027BC862" w14:textId="77777777" w:rsidR="00772851" w:rsidRPr="00130B1A" w:rsidRDefault="00772851" w:rsidP="00DE5B7F">
            <w:pPr>
              <w:widowControl w:val="0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Д) </w:t>
            </w:r>
            <w:r w:rsidR="00DE5B7F" w:rsidRPr="00130B1A">
              <w:rPr>
                <w:sz w:val="20"/>
                <w:szCs w:val="20"/>
              </w:rPr>
              <w:t>2ЭС6</w:t>
            </w:r>
          </w:p>
          <w:p w14:paraId="04F27FAB" w14:textId="5864FE46" w:rsidR="00F120DD" w:rsidRPr="00130B1A" w:rsidRDefault="00F120DD" w:rsidP="00DE5B7F">
            <w:pPr>
              <w:widowControl w:val="0"/>
              <w:rPr>
                <w:i/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Е) ЭП20</w:t>
            </w:r>
          </w:p>
        </w:tc>
        <w:tc>
          <w:tcPr>
            <w:tcW w:w="2268" w:type="dxa"/>
          </w:tcPr>
          <w:p w14:paraId="4F955671" w14:textId="03A32763" w:rsidR="00772851" w:rsidRPr="00130B1A" w:rsidRDefault="00F120DD" w:rsidP="00772851">
            <w:pPr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В) 3ЭС5ПК</w:t>
            </w:r>
          </w:p>
          <w:p w14:paraId="2F221AF9" w14:textId="77777777" w:rsidR="00772851" w:rsidRPr="00130B1A" w:rsidRDefault="00772851" w:rsidP="00772851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4A7187D7" w14:textId="77777777" w:rsidR="00772851" w:rsidRPr="00130B1A" w:rsidRDefault="00772851" w:rsidP="00772851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0752497" w14:textId="77777777" w:rsidR="00772851" w:rsidRPr="00130B1A" w:rsidRDefault="00772851" w:rsidP="00772851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130B1A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9097465" w14:textId="47D9B448" w:rsidR="00772851" w:rsidRPr="00130B1A" w:rsidRDefault="00772851" w:rsidP="00772851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130B1A">
              <w:rPr>
                <w:sz w:val="20"/>
                <w:szCs w:val="20"/>
                <w:shd w:val="clear" w:color="auto" w:fill="FFFFFF"/>
              </w:rPr>
              <w:t xml:space="preserve">Цифра, расположенная перед буквенным обозначением, указывает на количество секций </w:t>
            </w:r>
            <w:r w:rsidR="00DE5B7F" w:rsidRPr="00130B1A">
              <w:rPr>
                <w:sz w:val="20"/>
                <w:szCs w:val="20"/>
                <w:shd w:val="clear" w:color="auto" w:fill="FFFFFF"/>
              </w:rPr>
              <w:t>электровоза</w:t>
            </w:r>
            <w:r w:rsidRPr="00130B1A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="00DE5B7F" w:rsidRPr="00130B1A">
              <w:rPr>
                <w:sz w:val="20"/>
                <w:szCs w:val="20"/>
                <w:shd w:val="clear" w:color="auto" w:fill="FFFFFF"/>
              </w:rPr>
              <w:t>3</w:t>
            </w:r>
            <w:r w:rsidRPr="00130B1A">
              <w:rPr>
                <w:sz w:val="20"/>
                <w:szCs w:val="20"/>
                <w:shd w:val="clear" w:color="auto" w:fill="FFFFFF"/>
              </w:rPr>
              <w:t xml:space="preserve"> – </w:t>
            </w:r>
            <w:r w:rsidR="00DE5B7F" w:rsidRPr="00130B1A">
              <w:rPr>
                <w:sz w:val="20"/>
                <w:szCs w:val="20"/>
                <w:shd w:val="clear" w:color="auto" w:fill="FFFFFF"/>
              </w:rPr>
              <w:t>три</w:t>
            </w:r>
            <w:r w:rsidRPr="00130B1A">
              <w:rPr>
                <w:sz w:val="20"/>
                <w:szCs w:val="20"/>
                <w:shd w:val="clear" w:color="auto" w:fill="FFFFFF"/>
              </w:rPr>
              <w:t xml:space="preserve"> секции.</w:t>
            </w:r>
          </w:p>
          <w:p w14:paraId="661883EF" w14:textId="02C70B1D" w:rsidR="00772851" w:rsidRPr="00130B1A" w:rsidRDefault="00772851" w:rsidP="0077285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31C32" w:rsidRPr="00130B1A" w14:paraId="24DD35B7" w14:textId="77777777" w:rsidTr="002F1D1F">
        <w:trPr>
          <w:trHeight w:val="3532"/>
        </w:trPr>
        <w:tc>
          <w:tcPr>
            <w:tcW w:w="675" w:type="dxa"/>
          </w:tcPr>
          <w:p w14:paraId="092D4665" w14:textId="5A3CFFD8" w:rsidR="00C31C32" w:rsidRPr="00130B1A" w:rsidRDefault="00C31C32" w:rsidP="00C31C3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30B1A">
              <w:rPr>
                <w:b/>
                <w:sz w:val="20"/>
                <w:szCs w:val="20"/>
              </w:rPr>
              <w:lastRenderedPageBreak/>
              <w:t>4.</w:t>
            </w:r>
          </w:p>
          <w:p w14:paraId="28F243A5" w14:textId="77777777" w:rsidR="00C31C32" w:rsidRPr="00130B1A" w:rsidRDefault="00C31C32" w:rsidP="00C31C3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119D832" w14:textId="77777777" w:rsidR="00C31C32" w:rsidRPr="00130B1A" w:rsidRDefault="00C31C32" w:rsidP="00C31C3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3 мин</w:t>
            </w:r>
          </w:p>
          <w:p w14:paraId="0787EC68" w14:textId="77777777" w:rsidR="00C31C32" w:rsidRPr="00130B1A" w:rsidRDefault="00C31C32" w:rsidP="00C31C3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84F72D" w14:textId="77777777" w:rsidR="00C31C32" w:rsidRPr="00130B1A" w:rsidRDefault="00C31C32" w:rsidP="00C31C3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F56D7C9" w14:textId="7C0B1EF5" w:rsidR="00C31C32" w:rsidRPr="00130B1A" w:rsidRDefault="00C31C32" w:rsidP="00C31C32">
            <w:pPr>
              <w:widowControl w:val="0"/>
              <w:ind w:left="-57" w:right="-57"/>
              <w:jc w:val="center"/>
              <w:rPr>
                <w:b/>
                <w:color w:val="FF0000"/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7D68F76" w14:textId="77777777" w:rsidR="00C31C32" w:rsidRPr="00130B1A" w:rsidRDefault="00C31C32" w:rsidP="00C31C32">
            <w:pPr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ПК-1</w:t>
            </w:r>
          </w:p>
          <w:p w14:paraId="2D4A7F4E" w14:textId="77777777" w:rsidR="00C31C32" w:rsidRPr="00130B1A" w:rsidRDefault="00C31C32" w:rsidP="00C31C32">
            <w:pPr>
              <w:rPr>
                <w:sz w:val="20"/>
                <w:szCs w:val="20"/>
              </w:rPr>
            </w:pPr>
            <w:proofErr w:type="gramStart"/>
            <w:r w:rsidRPr="00130B1A">
              <w:rPr>
                <w:sz w:val="20"/>
                <w:szCs w:val="20"/>
              </w:rPr>
              <w:t>Способен</w:t>
            </w:r>
            <w:proofErr w:type="gramEnd"/>
            <w:r w:rsidRPr="00130B1A">
              <w:rPr>
                <w:sz w:val="20"/>
                <w:szCs w:val="20"/>
              </w:rPr>
              <w:t xml:space="preserve">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  <w:p w14:paraId="41A13008" w14:textId="4A1BCD82" w:rsidR="00C31C32" w:rsidRPr="00130B1A" w:rsidRDefault="00C31C32" w:rsidP="00C31C3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E329BD" w14:textId="77777777" w:rsidR="00C31C32" w:rsidRPr="00130B1A" w:rsidRDefault="00C31C32" w:rsidP="00C31C32">
            <w:pPr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>ПК-1.1</w:t>
            </w:r>
          </w:p>
          <w:p w14:paraId="5FBC800A" w14:textId="79C517DD" w:rsidR="00C31C32" w:rsidRPr="00130B1A" w:rsidRDefault="00C31C32" w:rsidP="00C31C32">
            <w:pPr>
              <w:rPr>
                <w:color w:val="FF0000"/>
                <w:sz w:val="20"/>
                <w:szCs w:val="20"/>
              </w:rPr>
            </w:pPr>
            <w:r w:rsidRPr="00130B1A">
              <w:rPr>
                <w:sz w:val="20"/>
                <w:szCs w:val="20"/>
                <w:highlight w:val="cyan"/>
              </w:rPr>
              <w:t>Определяет типы и комплектность, оценивает технико-экономические параметры единиц подвижного состава</w:t>
            </w:r>
          </w:p>
        </w:tc>
        <w:tc>
          <w:tcPr>
            <w:tcW w:w="1275" w:type="dxa"/>
          </w:tcPr>
          <w:p w14:paraId="1B5BF328" w14:textId="77777777" w:rsidR="00C31C32" w:rsidRPr="00130B1A" w:rsidRDefault="00C31C32" w:rsidP="00C31C32">
            <w:pPr>
              <w:spacing w:line="57" w:lineRule="atLeast"/>
              <w:rPr>
                <w:sz w:val="20"/>
                <w:szCs w:val="20"/>
              </w:rPr>
            </w:pPr>
            <w:r w:rsidRPr="00130B1A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130B1A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130B1A">
              <w:rPr>
                <w:color w:val="000000"/>
                <w:sz w:val="20"/>
                <w:szCs w:val="20"/>
              </w:rPr>
              <w:t>.О.01(У)</w:t>
            </w:r>
          </w:p>
          <w:p w14:paraId="5D88F75E" w14:textId="318C1435" w:rsidR="00C31C32" w:rsidRPr="00130B1A" w:rsidRDefault="00C31C32" w:rsidP="00C31C32">
            <w:pPr>
              <w:rPr>
                <w:color w:val="FF0000"/>
                <w:sz w:val="20"/>
                <w:szCs w:val="20"/>
              </w:rPr>
            </w:pPr>
            <w:r w:rsidRPr="00130B1A">
              <w:rPr>
                <w:color w:val="000000"/>
                <w:sz w:val="20"/>
                <w:szCs w:val="20"/>
              </w:rPr>
              <w:t>Учебная практика (ознакомительная практика)</w:t>
            </w:r>
          </w:p>
        </w:tc>
        <w:tc>
          <w:tcPr>
            <w:tcW w:w="1843" w:type="dxa"/>
          </w:tcPr>
          <w:p w14:paraId="43E7AFC1" w14:textId="77777777" w:rsidR="00C31C32" w:rsidRPr="00130B1A" w:rsidRDefault="00C31C32" w:rsidP="00C31C32">
            <w:pPr>
              <w:rPr>
                <w:sz w:val="20"/>
                <w:szCs w:val="20"/>
              </w:rPr>
            </w:pPr>
          </w:p>
          <w:p w14:paraId="2A4E623F" w14:textId="77777777" w:rsidR="00C31C32" w:rsidRPr="00130B1A" w:rsidRDefault="00C31C32" w:rsidP="00C31C32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130B1A">
              <w:rPr>
                <w:sz w:val="20"/>
                <w:szCs w:val="20"/>
              </w:rPr>
              <w:t>Обучающийся</w:t>
            </w:r>
            <w:proofErr w:type="gramEnd"/>
            <w:r w:rsidRPr="00130B1A">
              <w:rPr>
                <w:sz w:val="20"/>
                <w:szCs w:val="20"/>
              </w:rPr>
              <w:t xml:space="preserve"> знает: </w:t>
            </w:r>
            <w:r w:rsidRPr="00130B1A">
              <w:rPr>
                <w:sz w:val="20"/>
                <w:szCs w:val="20"/>
                <w:highlight w:val="cyan"/>
              </w:rPr>
              <w:t>типы подвижного состава</w:t>
            </w:r>
          </w:p>
          <w:p w14:paraId="1C1BCA47" w14:textId="77777777" w:rsidR="00C31C32" w:rsidRPr="00130B1A" w:rsidRDefault="00C31C32" w:rsidP="00C31C32">
            <w:pPr>
              <w:rPr>
                <w:sz w:val="20"/>
                <w:szCs w:val="20"/>
                <w:highlight w:val="cyan"/>
              </w:rPr>
            </w:pPr>
          </w:p>
          <w:p w14:paraId="6A86B507" w14:textId="712BD2E4" w:rsidR="00C31C32" w:rsidRPr="00130B1A" w:rsidRDefault="00C31C32" w:rsidP="00C31C32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proofErr w:type="gramStart"/>
            <w:r w:rsidRPr="00130B1A">
              <w:rPr>
                <w:sz w:val="20"/>
                <w:szCs w:val="20"/>
              </w:rPr>
              <w:t>Обучающийся</w:t>
            </w:r>
            <w:proofErr w:type="gramEnd"/>
            <w:r w:rsidRPr="00130B1A">
              <w:rPr>
                <w:sz w:val="20"/>
                <w:szCs w:val="20"/>
              </w:rPr>
              <w:t xml:space="preserve"> умеет: </w:t>
            </w:r>
            <w:r w:rsidRPr="00130B1A">
              <w:rPr>
                <w:sz w:val="20"/>
                <w:szCs w:val="20"/>
                <w:highlight w:val="cyan"/>
              </w:rPr>
              <w:t>ориентироваться в технических характеристиках различного подвижного состава</w:t>
            </w:r>
          </w:p>
        </w:tc>
        <w:tc>
          <w:tcPr>
            <w:tcW w:w="6095" w:type="dxa"/>
          </w:tcPr>
          <w:p w14:paraId="2A5692AE" w14:textId="77777777" w:rsidR="00C31C32" w:rsidRPr="00130B1A" w:rsidRDefault="00C31C32" w:rsidP="00C31C32">
            <w:pPr>
              <w:widowControl w:val="0"/>
              <w:rPr>
                <w:i/>
                <w:sz w:val="20"/>
                <w:szCs w:val="20"/>
              </w:rPr>
            </w:pPr>
            <w:r w:rsidRPr="00130B1A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130B1A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5645DC26" w14:textId="77777777" w:rsidR="00C31C32" w:rsidRPr="00130B1A" w:rsidRDefault="00C31C32" w:rsidP="00C31C32">
            <w:pPr>
              <w:widowControl w:val="0"/>
              <w:rPr>
                <w:i/>
                <w:sz w:val="20"/>
                <w:szCs w:val="20"/>
              </w:rPr>
            </w:pPr>
          </w:p>
          <w:p w14:paraId="442829DD" w14:textId="04F2475D" w:rsidR="00C31C32" w:rsidRPr="00130B1A" w:rsidRDefault="00C31C32" w:rsidP="00C31C32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30B1A">
              <w:rPr>
                <w:i/>
                <w:sz w:val="20"/>
                <w:szCs w:val="20"/>
              </w:rPr>
              <w:t>Какая их осевых формул соответствует характеристика электровоза 2ЭС6:</w:t>
            </w:r>
          </w:p>
          <w:p w14:paraId="1555F86C" w14:textId="6021331D" w:rsidR="00C31C32" w:rsidRPr="00130B1A" w:rsidRDefault="00C31C32" w:rsidP="00C31C32">
            <w:pPr>
              <w:pStyle w:val="a4"/>
              <w:widowControl w:val="0"/>
              <w:ind w:left="303" w:right="-57"/>
              <w:rPr>
                <w:rFonts w:ascii="Times New Roman" w:hAnsi="Times New Roman"/>
                <w:i/>
                <w:sz w:val="20"/>
                <w:szCs w:val="20"/>
              </w:rPr>
            </w:pP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1) 2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ru-RU"/>
              </w:rPr>
              <w:t>0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-2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ru-RU"/>
              </w:rPr>
              <w:t>0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-2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ru-RU"/>
              </w:rPr>
              <w:t>0</w:t>
            </w:r>
          </w:p>
          <w:p w14:paraId="37B1A36C" w14:textId="48A64A98" w:rsidR="00C31C32" w:rsidRPr="00130B1A" w:rsidRDefault="00C31C32" w:rsidP="00C31C32">
            <w:pPr>
              <w:pStyle w:val="a4"/>
              <w:widowControl w:val="0"/>
              <w:ind w:left="303" w:right="-57"/>
              <w:rPr>
                <w:rFonts w:ascii="Times New Roman" w:hAnsi="Times New Roman"/>
                <w:i/>
                <w:sz w:val="20"/>
                <w:szCs w:val="20"/>
              </w:rPr>
            </w:pP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2) 2(3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ru-RU"/>
              </w:rPr>
              <w:t>0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-3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ru-RU"/>
              </w:rPr>
              <w:t>0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)</w:t>
            </w:r>
          </w:p>
          <w:p w14:paraId="564F71A4" w14:textId="529CC0E6" w:rsidR="00C31C32" w:rsidRPr="00130B1A" w:rsidRDefault="00C31C32" w:rsidP="00C31C32">
            <w:pPr>
              <w:pStyle w:val="a4"/>
              <w:widowControl w:val="0"/>
              <w:ind w:left="303" w:right="-57"/>
              <w:rPr>
                <w:rFonts w:ascii="Times New Roman" w:hAnsi="Times New Roman"/>
                <w:i/>
                <w:sz w:val="20"/>
                <w:szCs w:val="20"/>
              </w:rPr>
            </w:pP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3) 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2(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2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ru-RU"/>
              </w:rPr>
              <w:t>0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2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ru-RU"/>
              </w:rPr>
              <w:t>0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)</w:t>
            </w:r>
          </w:p>
          <w:p w14:paraId="1D21226B" w14:textId="09FB6426" w:rsidR="00C31C32" w:rsidRPr="00130B1A" w:rsidRDefault="00C31C32" w:rsidP="00C31C32">
            <w:pPr>
              <w:pStyle w:val="a4"/>
              <w:widowControl w:val="0"/>
              <w:ind w:left="303" w:right="-57"/>
              <w:rPr>
                <w:rFonts w:ascii="Times New Roman" w:hAnsi="Times New Roman"/>
                <w:i/>
                <w:sz w:val="20"/>
                <w:szCs w:val="20"/>
              </w:rPr>
            </w:pP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4) 3(2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ru-RU"/>
              </w:rPr>
              <w:t>0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-2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ru-RU"/>
              </w:rPr>
              <w:t>0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-2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ru-RU"/>
              </w:rPr>
              <w:t>0</w:t>
            </w:r>
            <w:r w:rsidRPr="00130B1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)</w:t>
            </w:r>
          </w:p>
          <w:p w14:paraId="4CDBAC40" w14:textId="52AD1049" w:rsidR="00C31C32" w:rsidRPr="00130B1A" w:rsidRDefault="00C31C32" w:rsidP="00C31C32">
            <w:pPr>
              <w:pStyle w:val="a4"/>
              <w:widowControl w:val="0"/>
              <w:ind w:left="303" w:right="-57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E77B5A" w14:textId="032FDF4B" w:rsidR="00C31C32" w:rsidRPr="00130B1A" w:rsidRDefault="00C31C32" w:rsidP="00C31C3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30B1A">
              <w:rPr>
                <w:sz w:val="20"/>
                <w:szCs w:val="20"/>
              </w:rPr>
              <w:t xml:space="preserve">3) </w:t>
            </w:r>
            <w:r w:rsidRPr="00130B1A">
              <w:rPr>
                <w:i/>
                <w:sz w:val="20"/>
                <w:szCs w:val="20"/>
              </w:rPr>
              <w:t>2(2</w:t>
            </w:r>
            <w:r w:rsidRPr="00130B1A">
              <w:rPr>
                <w:i/>
                <w:sz w:val="20"/>
                <w:szCs w:val="20"/>
                <w:vertAlign w:val="subscript"/>
              </w:rPr>
              <w:t>0</w:t>
            </w:r>
            <w:r w:rsidRPr="00130B1A">
              <w:rPr>
                <w:i/>
                <w:sz w:val="20"/>
                <w:szCs w:val="20"/>
              </w:rPr>
              <w:t>-2</w:t>
            </w:r>
            <w:r w:rsidRPr="00130B1A">
              <w:rPr>
                <w:i/>
                <w:sz w:val="20"/>
                <w:szCs w:val="20"/>
                <w:vertAlign w:val="subscript"/>
              </w:rPr>
              <w:t>0</w:t>
            </w:r>
            <w:r w:rsidRPr="00130B1A">
              <w:rPr>
                <w:i/>
                <w:sz w:val="20"/>
                <w:szCs w:val="20"/>
              </w:rPr>
              <w:t>)</w:t>
            </w:r>
          </w:p>
          <w:p w14:paraId="67FF9635" w14:textId="77777777" w:rsidR="00C31C32" w:rsidRPr="00130B1A" w:rsidRDefault="00C31C32" w:rsidP="00C31C3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26C03DF" w14:textId="6C1903E5" w:rsidR="00C31C32" w:rsidRPr="00130B1A" w:rsidRDefault="00145B0C" w:rsidP="00145B0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Обоснование выбора: </w:t>
            </w:r>
            <w:r w:rsidR="00C31C32" w:rsidRPr="00130B1A">
              <w:rPr>
                <w:sz w:val="20"/>
                <w:szCs w:val="20"/>
              </w:rPr>
              <w:t>осевая формула соответствует двум секциям, каждая из которых состоит из двух несочлененных двухосных тележек с индивидуальным приводом</w:t>
            </w:r>
          </w:p>
        </w:tc>
      </w:tr>
      <w:bookmarkEnd w:id="4"/>
      <w:bookmarkEnd w:id="5"/>
    </w:tbl>
    <w:p w14:paraId="07F652EF" w14:textId="77777777" w:rsidR="00855548" w:rsidRPr="00130B1A" w:rsidRDefault="00855548" w:rsidP="00EA7A7B">
      <w:pPr>
        <w:widowControl w:val="0"/>
        <w:rPr>
          <w:b/>
          <w:sz w:val="20"/>
          <w:szCs w:val="20"/>
        </w:rPr>
      </w:pPr>
    </w:p>
    <w:sectPr w:rsidR="00855548" w:rsidRPr="00130B1A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32E98" w14:textId="77777777" w:rsidR="001C5CF3" w:rsidRDefault="001C5CF3" w:rsidP="000B487C">
      <w:r>
        <w:separator/>
      </w:r>
    </w:p>
  </w:endnote>
  <w:endnote w:type="continuationSeparator" w:id="0">
    <w:p w14:paraId="6844CE43" w14:textId="77777777" w:rsidR="001C5CF3" w:rsidRDefault="001C5CF3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3BF58" w14:textId="77777777" w:rsidR="001C5CF3" w:rsidRDefault="001C5CF3" w:rsidP="000B487C">
      <w:r>
        <w:separator/>
      </w:r>
    </w:p>
  </w:footnote>
  <w:footnote w:type="continuationSeparator" w:id="0">
    <w:p w14:paraId="464CD4A0" w14:textId="77777777" w:rsidR="001C5CF3" w:rsidRDefault="001C5CF3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7A23B92"/>
    <w:multiLevelType w:val="hybridMultilevel"/>
    <w:tmpl w:val="7EE6C66C"/>
    <w:lvl w:ilvl="0" w:tplc="5F4AF4B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8"/>
  </w:num>
  <w:num w:numId="4">
    <w:abstractNumId w:val="32"/>
  </w:num>
  <w:num w:numId="5">
    <w:abstractNumId w:val="37"/>
  </w:num>
  <w:num w:numId="6">
    <w:abstractNumId w:val="16"/>
  </w:num>
  <w:num w:numId="7">
    <w:abstractNumId w:val="0"/>
  </w:num>
  <w:num w:numId="8">
    <w:abstractNumId w:val="5"/>
  </w:num>
  <w:num w:numId="9">
    <w:abstractNumId w:val="20"/>
  </w:num>
  <w:num w:numId="10">
    <w:abstractNumId w:val="31"/>
  </w:num>
  <w:num w:numId="11">
    <w:abstractNumId w:val="10"/>
  </w:num>
  <w:num w:numId="12">
    <w:abstractNumId w:val="11"/>
  </w:num>
  <w:num w:numId="13">
    <w:abstractNumId w:val="30"/>
  </w:num>
  <w:num w:numId="14">
    <w:abstractNumId w:val="14"/>
  </w:num>
  <w:num w:numId="15">
    <w:abstractNumId w:val="26"/>
  </w:num>
  <w:num w:numId="16">
    <w:abstractNumId w:val="27"/>
  </w:num>
  <w:num w:numId="17">
    <w:abstractNumId w:val="2"/>
  </w:num>
  <w:num w:numId="18">
    <w:abstractNumId w:val="33"/>
  </w:num>
  <w:num w:numId="19">
    <w:abstractNumId w:val="8"/>
  </w:num>
  <w:num w:numId="20">
    <w:abstractNumId w:val="13"/>
  </w:num>
  <w:num w:numId="21">
    <w:abstractNumId w:val="25"/>
  </w:num>
  <w:num w:numId="22">
    <w:abstractNumId w:val="6"/>
  </w:num>
  <w:num w:numId="23">
    <w:abstractNumId w:val="35"/>
  </w:num>
  <w:num w:numId="24">
    <w:abstractNumId w:val="12"/>
  </w:num>
  <w:num w:numId="25">
    <w:abstractNumId w:val="22"/>
  </w:num>
  <w:num w:numId="26">
    <w:abstractNumId w:val="23"/>
  </w:num>
  <w:num w:numId="27">
    <w:abstractNumId w:val="29"/>
  </w:num>
  <w:num w:numId="28">
    <w:abstractNumId w:val="21"/>
  </w:num>
  <w:num w:numId="29">
    <w:abstractNumId w:val="3"/>
  </w:num>
  <w:num w:numId="30">
    <w:abstractNumId w:val="17"/>
  </w:num>
  <w:num w:numId="31">
    <w:abstractNumId w:val="18"/>
  </w:num>
  <w:num w:numId="32">
    <w:abstractNumId w:val="4"/>
  </w:num>
  <w:num w:numId="33">
    <w:abstractNumId w:val="24"/>
  </w:num>
  <w:num w:numId="34">
    <w:abstractNumId w:val="15"/>
  </w:num>
  <w:num w:numId="35">
    <w:abstractNumId w:val="19"/>
  </w:num>
  <w:num w:numId="36">
    <w:abstractNumId w:val="34"/>
  </w:num>
  <w:num w:numId="37">
    <w:abstractNumId w:val="36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2649A"/>
    <w:rsid w:val="00130B1A"/>
    <w:rsid w:val="001339A4"/>
    <w:rsid w:val="00133B39"/>
    <w:rsid w:val="00137648"/>
    <w:rsid w:val="00144E49"/>
    <w:rsid w:val="00145B0C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C5CF3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6FB9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1629"/>
    <w:rsid w:val="00301C7A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4746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D7E90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D7BB8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00F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937C5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6F5F98"/>
    <w:rsid w:val="007022D5"/>
    <w:rsid w:val="00704C13"/>
    <w:rsid w:val="00707DD0"/>
    <w:rsid w:val="00715A33"/>
    <w:rsid w:val="007175BC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2851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0F97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1D70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47D"/>
    <w:rsid w:val="00886500"/>
    <w:rsid w:val="00890D98"/>
    <w:rsid w:val="008A2F79"/>
    <w:rsid w:val="008B4078"/>
    <w:rsid w:val="008B655C"/>
    <w:rsid w:val="008B6601"/>
    <w:rsid w:val="008C14E7"/>
    <w:rsid w:val="008C5005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96588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6F26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DCC"/>
    <w:rsid w:val="00AF70E9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6308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313F7"/>
    <w:rsid w:val="00C31C32"/>
    <w:rsid w:val="00C3245F"/>
    <w:rsid w:val="00C33EB4"/>
    <w:rsid w:val="00C36F9F"/>
    <w:rsid w:val="00C4018C"/>
    <w:rsid w:val="00C42B0C"/>
    <w:rsid w:val="00C45671"/>
    <w:rsid w:val="00C45E25"/>
    <w:rsid w:val="00C50C7C"/>
    <w:rsid w:val="00C613D1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2AD7"/>
    <w:rsid w:val="00DE31FD"/>
    <w:rsid w:val="00DE3DEB"/>
    <w:rsid w:val="00DE44C6"/>
    <w:rsid w:val="00DE5B7F"/>
    <w:rsid w:val="00DE6723"/>
    <w:rsid w:val="00DF0D84"/>
    <w:rsid w:val="00DF31A2"/>
    <w:rsid w:val="00E03B27"/>
    <w:rsid w:val="00E064D1"/>
    <w:rsid w:val="00E1107E"/>
    <w:rsid w:val="00E20FFC"/>
    <w:rsid w:val="00E2212A"/>
    <w:rsid w:val="00E2679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20DD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promoflag">
    <w:name w:val="promo__flag"/>
    <w:basedOn w:val="a0"/>
    <w:rsid w:val="00130B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promoflag">
    <w:name w:val="promo__flag"/>
    <w:basedOn w:val="a0"/>
    <w:rsid w:val="00130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97862-4722-4172-B182-0652E7386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Alex</cp:lastModifiedBy>
  <cp:revision>11</cp:revision>
  <cp:lastPrinted>2025-01-30T14:26:00Z</cp:lastPrinted>
  <dcterms:created xsi:type="dcterms:W3CDTF">2025-04-12T20:02:00Z</dcterms:created>
  <dcterms:modified xsi:type="dcterms:W3CDTF">2025-04-12T20:23:00Z</dcterms:modified>
</cp:coreProperties>
</file>